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27D2B1EF" w14:textId="77777777" w:rsidR="00B15A4C" w:rsidRPr="000000A0" w:rsidRDefault="00B15A4C" w:rsidP="00967756">
      <w:pPr>
        <w:sectPr w:rsidR="00B15A4C" w:rsidRPr="000000A0" w:rsidSect="00DA2EE4">
          <w:footerReference w:type="default" r:id="rId8"/>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1CF8020B"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rsidRPr="002B1933">
        <w:t>44100</w:t>
      </w:r>
      <w:r w:rsidR="001A135F">
        <w:t>02</w:t>
      </w:r>
      <w:r w:rsidRPr="00967756">
        <w:rPr>
          <w:sz w:val="22"/>
          <w:szCs w:val="22"/>
          <w:u w:val="single"/>
        </w:rPr>
        <w:fldChar w:fldCharType="end"/>
      </w:r>
      <w:bookmarkEnd w:id="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1A135F">
        <w:t>American Tempo Village Park</w:t>
      </w:r>
      <w:r w:rsidRPr="00967756">
        <w:rPr>
          <w:sz w:val="22"/>
          <w:szCs w:val="22"/>
          <w:u w:val="single"/>
        </w:rPr>
        <w:fldChar w:fldCharType="end"/>
      </w:r>
      <w:bookmarkEnd w:id="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019CEE5C"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3" w:name="Text33"/>
      <w:r w:rsidRPr="00967756">
        <w:rPr>
          <w:u w:val="single"/>
        </w:rPr>
        <w:instrText xml:space="preserve"> FORMTEXT </w:instrText>
      </w:r>
      <w:r w:rsidRPr="00967756">
        <w:rPr>
          <w:u w:val="single"/>
        </w:rPr>
      </w:r>
      <w:r w:rsidRPr="00967756">
        <w:rPr>
          <w:u w:val="single"/>
        </w:rPr>
        <w:fldChar w:fldCharType="separate"/>
      </w:r>
      <w:r w:rsidR="001A135F">
        <w:t xml:space="preserve">Phoenix WAWO </w:t>
      </w:r>
      <w:r w:rsidRPr="00967756">
        <w:rPr>
          <w:u w:val="single"/>
        </w:rPr>
        <w:fldChar w:fldCharType="end"/>
      </w:r>
      <w:bookmarkEnd w:id="3"/>
      <w:r w:rsidRPr="00967756">
        <w:rPr>
          <w:u w:val="single"/>
        </w:rPr>
        <w:tab/>
      </w:r>
      <w:r w:rsidR="00E204CE">
        <w:t xml:space="preserve"> </w:t>
      </w:r>
      <w:r w:rsidRPr="00967756">
        <w:t>at</w:t>
      </w:r>
    </w:p>
    <w:p w14:paraId="27D2B1F9" w14:textId="716E48CC"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4" w:name="Text34"/>
      <w:r w:rsidRPr="00967756">
        <w:rPr>
          <w:u w:val="single"/>
        </w:rPr>
        <w:instrText xml:space="preserve"> FORMTEXT </w:instrText>
      </w:r>
      <w:r w:rsidRPr="00967756">
        <w:rPr>
          <w:u w:val="single"/>
        </w:rPr>
      </w:r>
      <w:r w:rsidRPr="00967756">
        <w:rPr>
          <w:u w:val="single"/>
        </w:rPr>
        <w:fldChar w:fldCharType="separate"/>
      </w:r>
      <w:r w:rsidR="001A135F">
        <w:t>570-490-7495</w:t>
      </w:r>
      <w:r w:rsidRPr="00967756">
        <w:rPr>
          <w:u w:val="single"/>
        </w:rPr>
        <w:fldChar w:fldCharType="end"/>
      </w:r>
      <w:bookmarkEnd w:id="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3CF6C005"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1A135F" w:rsidRPr="001A135F">
              <w:t>Source ID: 001 Name: Well#2</w:t>
            </w:r>
            <w:r w:rsidR="00EB483B">
              <w:t xml:space="preserve"> Ground</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3" w14:textId="10D1B2FC" w:rsidR="00B15A4C" w:rsidRPr="00967756" w:rsidRDefault="00B15A4C" w:rsidP="00967756">
      <w:pPr>
        <w:jc w:val="both"/>
      </w:pPr>
      <w:r w:rsidRPr="00967756">
        <w:t>A Source Water Assessment of our source(s) was completed by the PA Department of Environmental Protection (P</w:t>
      </w:r>
      <w:r w:rsidR="00021D86" w:rsidRPr="00967756">
        <w:t>A</w:t>
      </w:r>
      <w:r w:rsidR="00DE55D8" w:rsidRPr="00967756">
        <w:t> </w:t>
      </w:r>
      <w:r w:rsidRPr="00967756">
        <w:t xml:space="preserve">DEP). </w:t>
      </w:r>
      <w:r w:rsidR="00DE55D8" w:rsidRPr="00967756">
        <w:t xml:space="preserve"> </w:t>
      </w:r>
      <w:r w:rsidRPr="00967756">
        <w:t xml:space="preserve">The Assessment has found that our source(s) of is/are potentially most susceptible to [insert potential Sources of Contamination listed in your Source Water Assessment].  Overall, our source(s) has/have [little, moderate, high] risk of significant contamination. </w:t>
      </w:r>
      <w:r w:rsidR="0050658A" w:rsidRPr="00967756">
        <w:t xml:space="preserve"> </w:t>
      </w:r>
      <w:r w:rsidRPr="00967756">
        <w:t>Complete reports were distributed to municipalities</w:t>
      </w:r>
      <w:r w:rsidR="00021D86" w:rsidRPr="00967756">
        <w:t xml:space="preserve"> and</w:t>
      </w:r>
      <w:r w:rsidRPr="00967756">
        <w:t xml:space="preserve"> water supplier</w:t>
      </w:r>
      <w:r w:rsidR="00021D86" w:rsidRPr="00967756">
        <w:t>s.</w:t>
      </w:r>
    </w:p>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6" w:name="_Toc223421969"/>
      <w:r w:rsidRPr="00967756">
        <w:t>Monitoring Your Water:</w:t>
      </w:r>
      <w:bookmarkEnd w:id="6"/>
    </w:p>
    <w:p w14:paraId="27D2B209" w14:textId="48FAE07F"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9"/>
          <w:footerReference w:type="first" r:id="rId10"/>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8" w:name="_Hlk181365718"/>
      <w:r w:rsidR="00B15A4C" w:rsidRPr="00967756">
        <w:t>–</w:t>
      </w:r>
      <w:bookmarkEnd w:id="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11"/>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641"/>
        <w:gridCol w:w="968"/>
        <w:gridCol w:w="1119"/>
        <w:gridCol w:w="1016"/>
        <w:gridCol w:w="1188"/>
        <w:gridCol w:w="684"/>
        <w:gridCol w:w="1167"/>
        <w:gridCol w:w="1016"/>
        <w:gridCol w:w="1553"/>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112DC8A0" w:rsidR="00B15A4C" w:rsidRPr="00967756" w:rsidRDefault="00B15A4C" w:rsidP="000000A0">
            <w:r w:rsidRPr="00967756">
              <w:fldChar w:fldCharType="begin">
                <w:ffData>
                  <w:name w:val="Text23"/>
                  <w:enabled/>
                  <w:calcOnExit w:val="0"/>
                  <w:statusText w:type="text" w:val="Enter chemical contaminant"/>
                  <w:textInput/>
                </w:ffData>
              </w:fldChar>
            </w:r>
            <w:bookmarkStart w:id="9" w:name="Text23"/>
            <w:r w:rsidRPr="00967756">
              <w:instrText xml:space="preserve"> FORMTEXT </w:instrText>
            </w:r>
            <w:r w:rsidRPr="00967756">
              <w:fldChar w:fldCharType="separate"/>
            </w:r>
            <w:r w:rsidR="00CA73F2">
              <w:t>Barium</w:t>
            </w:r>
            <w:r w:rsidRPr="00967756">
              <w:fldChar w:fldCharType="end"/>
            </w:r>
            <w:bookmarkEnd w:id="9"/>
          </w:p>
        </w:tc>
        <w:tc>
          <w:tcPr>
            <w:tcW w:w="470" w:type="pct"/>
            <w:vAlign w:val="center"/>
          </w:tcPr>
          <w:p w14:paraId="27D2B22A" w14:textId="6D9605E5"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A73F2">
              <w:t>2</w:t>
            </w:r>
            <w:r w:rsidRPr="00967756">
              <w:fldChar w:fldCharType="end"/>
            </w:r>
          </w:p>
        </w:tc>
        <w:tc>
          <w:tcPr>
            <w:tcW w:w="460" w:type="pct"/>
            <w:vAlign w:val="center"/>
          </w:tcPr>
          <w:p w14:paraId="27D2B22B" w14:textId="07B67B10"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A73F2">
              <w:t>2</w:t>
            </w:r>
            <w:r w:rsidRPr="00967756">
              <w:fldChar w:fldCharType="end"/>
            </w:r>
          </w:p>
        </w:tc>
        <w:tc>
          <w:tcPr>
            <w:tcW w:w="513" w:type="pct"/>
            <w:vAlign w:val="center"/>
          </w:tcPr>
          <w:p w14:paraId="27D2B22C" w14:textId="538675A9"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A73F2">
              <w:t>0.264</w:t>
            </w:r>
            <w:r w:rsidRPr="00967756">
              <w:fldChar w:fldCharType="end"/>
            </w:r>
          </w:p>
        </w:tc>
        <w:tc>
          <w:tcPr>
            <w:tcW w:w="599" w:type="pct"/>
            <w:vAlign w:val="center"/>
          </w:tcPr>
          <w:p w14:paraId="27D2B22D" w14:textId="2EAA2F7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A73F2">
              <w:t>0.264-0.264</w:t>
            </w:r>
            <w:r w:rsidRPr="00967756">
              <w:fldChar w:fldCharType="end"/>
            </w:r>
          </w:p>
        </w:tc>
        <w:tc>
          <w:tcPr>
            <w:tcW w:w="366" w:type="pct"/>
            <w:vAlign w:val="center"/>
          </w:tcPr>
          <w:p w14:paraId="27D2B22E" w14:textId="72B69E84"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A73F2">
              <w:t>mg/L</w:t>
            </w:r>
            <w:r w:rsidRPr="00967756">
              <w:fldChar w:fldCharType="end"/>
            </w:r>
          </w:p>
        </w:tc>
        <w:tc>
          <w:tcPr>
            <w:tcW w:w="526" w:type="pct"/>
            <w:vAlign w:val="center"/>
          </w:tcPr>
          <w:p w14:paraId="27D2B22F" w14:textId="76C00738"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A73F2">
              <w:t>01/29/2025</w:t>
            </w:r>
            <w:r w:rsidRPr="00967756">
              <w:fldChar w:fldCharType="end"/>
            </w:r>
          </w:p>
        </w:tc>
        <w:tc>
          <w:tcPr>
            <w:tcW w:w="550" w:type="pct"/>
            <w:vAlign w:val="center"/>
          </w:tcPr>
          <w:p w14:paraId="27D2B230" w14:textId="7A904E75"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A73F2">
              <w:t>N</w:t>
            </w:r>
            <w:r w:rsidRPr="00967756">
              <w:fldChar w:fldCharType="end"/>
            </w:r>
          </w:p>
        </w:tc>
        <w:tc>
          <w:tcPr>
            <w:tcW w:w="786" w:type="pct"/>
            <w:vAlign w:val="center"/>
          </w:tcPr>
          <w:p w14:paraId="27D2B231" w14:textId="1FE9E68A"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CA73F2" w:rsidRPr="00CA73F2">
              <w:t>Erosion of natural deposits; discharge from drilling wastes and metal refineries.</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76C75ACB"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A73F2">
              <w:t>Fluoride</w:t>
            </w:r>
            <w:r w:rsidRPr="00967756">
              <w:fldChar w:fldCharType="end"/>
            </w:r>
          </w:p>
        </w:tc>
        <w:tc>
          <w:tcPr>
            <w:tcW w:w="470" w:type="pct"/>
            <w:vAlign w:val="center"/>
          </w:tcPr>
          <w:p w14:paraId="27D2B234" w14:textId="7FABBDA6"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A73F2">
              <w:t>2</w:t>
            </w:r>
            <w:r w:rsidRPr="00967756">
              <w:fldChar w:fldCharType="end"/>
            </w:r>
          </w:p>
        </w:tc>
        <w:tc>
          <w:tcPr>
            <w:tcW w:w="460" w:type="pct"/>
            <w:vAlign w:val="center"/>
          </w:tcPr>
          <w:p w14:paraId="27D2B235" w14:textId="1FABD2C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A73F2">
              <w:t>2</w:t>
            </w:r>
            <w:r w:rsidRPr="00967756">
              <w:fldChar w:fldCharType="end"/>
            </w:r>
          </w:p>
        </w:tc>
        <w:tc>
          <w:tcPr>
            <w:tcW w:w="513" w:type="pct"/>
            <w:vAlign w:val="center"/>
          </w:tcPr>
          <w:p w14:paraId="27D2B236" w14:textId="4EDF70BD"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A73F2">
              <w:t>0.117</w:t>
            </w:r>
            <w:r w:rsidRPr="00967756">
              <w:fldChar w:fldCharType="end"/>
            </w:r>
          </w:p>
        </w:tc>
        <w:tc>
          <w:tcPr>
            <w:tcW w:w="599" w:type="pct"/>
            <w:vAlign w:val="center"/>
          </w:tcPr>
          <w:p w14:paraId="27D2B237" w14:textId="44714B6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A73F2">
              <w:t>0.117-0.117</w:t>
            </w:r>
            <w:r w:rsidRPr="00967756">
              <w:fldChar w:fldCharType="end"/>
            </w:r>
          </w:p>
        </w:tc>
        <w:tc>
          <w:tcPr>
            <w:tcW w:w="366" w:type="pct"/>
            <w:vAlign w:val="center"/>
          </w:tcPr>
          <w:p w14:paraId="27D2B238" w14:textId="19C1CE22"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A73F2">
              <w:t>mg/L</w:t>
            </w:r>
            <w:r w:rsidRPr="00967756">
              <w:fldChar w:fldCharType="end"/>
            </w:r>
          </w:p>
        </w:tc>
        <w:tc>
          <w:tcPr>
            <w:tcW w:w="526" w:type="pct"/>
            <w:vAlign w:val="center"/>
          </w:tcPr>
          <w:p w14:paraId="27D2B239" w14:textId="02E808B5"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A73F2">
              <w:t>04/23/2024</w:t>
            </w:r>
            <w:r w:rsidRPr="00967756">
              <w:fldChar w:fldCharType="end"/>
            </w:r>
          </w:p>
        </w:tc>
        <w:tc>
          <w:tcPr>
            <w:tcW w:w="550" w:type="pct"/>
            <w:vAlign w:val="center"/>
          </w:tcPr>
          <w:p w14:paraId="27D2B23A" w14:textId="14ACFF5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B" w14:textId="6CE248D8"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CA73F2" w:rsidRPr="00CA73F2">
              <w:t>Erosion of natural deposits; water additive for dental health.</w:t>
            </w:r>
            <w:r w:rsidR="00CA73F2">
              <w:t> </w:t>
            </w:r>
            <w:r w:rsidR="00CA73F2">
              <w:t> </w:t>
            </w:r>
            <w:r w:rsidR="00CA73F2">
              <w:t> </w:t>
            </w:r>
            <w:r w:rsidR="00CA73F2">
              <w:t> </w:t>
            </w:r>
            <w:r w:rsidR="00CA73F2">
              <w:t> </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4EC214A4"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A73F2">
              <w:t>Dakaoin</w:t>
            </w:r>
            <w:r w:rsidRPr="00967756">
              <w:fldChar w:fldCharType="end"/>
            </w:r>
          </w:p>
        </w:tc>
        <w:tc>
          <w:tcPr>
            <w:tcW w:w="470" w:type="pct"/>
            <w:vAlign w:val="center"/>
          </w:tcPr>
          <w:p w14:paraId="27D2B23E" w14:textId="3EB98AB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A73F2">
              <w:t>0.2</w:t>
            </w:r>
            <w:r w:rsidRPr="00967756">
              <w:fldChar w:fldCharType="end"/>
            </w:r>
          </w:p>
        </w:tc>
        <w:tc>
          <w:tcPr>
            <w:tcW w:w="460" w:type="pct"/>
            <w:vAlign w:val="center"/>
          </w:tcPr>
          <w:p w14:paraId="27D2B23F" w14:textId="33BAB6D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A73F2">
              <w:t>0.2</w:t>
            </w:r>
            <w:r w:rsidRPr="00967756">
              <w:fldChar w:fldCharType="end"/>
            </w:r>
          </w:p>
        </w:tc>
        <w:tc>
          <w:tcPr>
            <w:tcW w:w="513" w:type="pct"/>
            <w:vAlign w:val="center"/>
          </w:tcPr>
          <w:p w14:paraId="27D2B240" w14:textId="4FE786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A73F2">
              <w:t>0.00141</w:t>
            </w:r>
            <w:r w:rsidRPr="00967756">
              <w:fldChar w:fldCharType="end"/>
            </w:r>
          </w:p>
        </w:tc>
        <w:tc>
          <w:tcPr>
            <w:tcW w:w="599" w:type="pct"/>
            <w:vAlign w:val="center"/>
          </w:tcPr>
          <w:p w14:paraId="27D2B241" w14:textId="2E679DF2"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A73F2">
              <w:t>0.00141-0.00141</w:t>
            </w:r>
            <w:r w:rsidRPr="00967756">
              <w:fldChar w:fldCharType="end"/>
            </w:r>
          </w:p>
        </w:tc>
        <w:tc>
          <w:tcPr>
            <w:tcW w:w="366" w:type="pct"/>
            <w:vAlign w:val="center"/>
          </w:tcPr>
          <w:p w14:paraId="27D2B242" w14:textId="34D14B6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A73F2">
              <w:t>mg?L</w:t>
            </w:r>
            <w:r w:rsidRPr="00967756">
              <w:fldChar w:fldCharType="end"/>
            </w:r>
          </w:p>
        </w:tc>
        <w:tc>
          <w:tcPr>
            <w:tcW w:w="526" w:type="pct"/>
            <w:vAlign w:val="center"/>
          </w:tcPr>
          <w:p w14:paraId="27D2B243" w14:textId="00060CBB"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A73F2">
              <w:t>05/19/2025</w:t>
            </w:r>
            <w:r w:rsidRPr="00967756">
              <w:fldChar w:fldCharType="end"/>
            </w:r>
          </w:p>
        </w:tc>
        <w:tc>
          <w:tcPr>
            <w:tcW w:w="550" w:type="pct"/>
            <w:vAlign w:val="center"/>
          </w:tcPr>
          <w:p w14:paraId="27D2B244" w14:textId="093EE51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A73F2">
              <w:t>N</w:t>
            </w:r>
            <w:r w:rsidRPr="00967756">
              <w:fldChar w:fldCharType="end"/>
            </w:r>
          </w:p>
        </w:tc>
        <w:tc>
          <w:tcPr>
            <w:tcW w:w="786" w:type="pct"/>
            <w:vAlign w:val="center"/>
          </w:tcPr>
          <w:p w14:paraId="27D2B245" w14:textId="3F70256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CA73F2" w:rsidRPr="00CA73F2">
              <w:t>Herbicide runoff from agricultural or weed control applications.</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55C14C78"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A73F2" w:rsidRPr="00CA73F2">
              <w:t>Haloacetic Acids (HAA5)</w:t>
            </w:r>
            <w:r w:rsidRPr="00967756">
              <w:fldChar w:fldCharType="end"/>
            </w:r>
          </w:p>
        </w:tc>
        <w:tc>
          <w:tcPr>
            <w:tcW w:w="470" w:type="pct"/>
            <w:vAlign w:val="center"/>
          </w:tcPr>
          <w:p w14:paraId="27D2B248" w14:textId="62F978B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A73F2">
              <w:t>0.060</w:t>
            </w:r>
            <w:r w:rsidRPr="00967756">
              <w:fldChar w:fldCharType="end"/>
            </w:r>
          </w:p>
        </w:tc>
        <w:tc>
          <w:tcPr>
            <w:tcW w:w="460" w:type="pct"/>
            <w:vAlign w:val="center"/>
          </w:tcPr>
          <w:p w14:paraId="27D2B249" w14:textId="1D2BA919"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A73F2">
              <w:t>NA</w:t>
            </w:r>
            <w:r w:rsidRPr="00967756">
              <w:fldChar w:fldCharType="end"/>
            </w:r>
          </w:p>
        </w:tc>
        <w:tc>
          <w:tcPr>
            <w:tcW w:w="513" w:type="pct"/>
            <w:vAlign w:val="center"/>
          </w:tcPr>
          <w:p w14:paraId="27D2B24A" w14:textId="5770C13C"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A73F2">
              <w:t>0.00185</w:t>
            </w:r>
            <w:r w:rsidRPr="00967756">
              <w:fldChar w:fldCharType="end"/>
            </w:r>
          </w:p>
        </w:tc>
        <w:tc>
          <w:tcPr>
            <w:tcW w:w="599" w:type="pct"/>
            <w:vAlign w:val="center"/>
          </w:tcPr>
          <w:p w14:paraId="27D2B24B" w14:textId="6C09D215"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A73F2">
              <w:t>0.00185-0.00185</w:t>
            </w:r>
            <w:r w:rsidRPr="00967756">
              <w:fldChar w:fldCharType="end"/>
            </w:r>
          </w:p>
        </w:tc>
        <w:tc>
          <w:tcPr>
            <w:tcW w:w="366" w:type="pct"/>
            <w:vAlign w:val="center"/>
          </w:tcPr>
          <w:p w14:paraId="27D2B24C" w14:textId="32C04850"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A73F2">
              <w:t>mg/L</w:t>
            </w:r>
            <w:r w:rsidRPr="00967756">
              <w:fldChar w:fldCharType="end"/>
            </w:r>
          </w:p>
        </w:tc>
        <w:tc>
          <w:tcPr>
            <w:tcW w:w="526" w:type="pct"/>
            <w:vAlign w:val="center"/>
          </w:tcPr>
          <w:p w14:paraId="27D2B24D" w14:textId="253EB7C9"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A73F2">
              <w:t>12/13/2025</w:t>
            </w:r>
            <w:r w:rsidRPr="00967756">
              <w:fldChar w:fldCharType="end"/>
            </w:r>
          </w:p>
        </w:tc>
        <w:tc>
          <w:tcPr>
            <w:tcW w:w="550" w:type="pct"/>
            <w:vAlign w:val="center"/>
          </w:tcPr>
          <w:p w14:paraId="27D2B24E" w14:textId="69D3CB9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A73F2">
              <w:t>N</w:t>
            </w:r>
            <w:r w:rsidRPr="00967756">
              <w:fldChar w:fldCharType="end"/>
            </w:r>
          </w:p>
        </w:tc>
        <w:tc>
          <w:tcPr>
            <w:tcW w:w="786" w:type="pct"/>
            <w:vAlign w:val="center"/>
          </w:tcPr>
          <w:p w14:paraId="27D2B24F" w14:textId="1F1BCD6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CA73F2">
              <w:t>Disinfection bypproducts formed during chlorination.</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369F457D"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A73F2" w:rsidRPr="00CA73F2">
              <w:t>Total Trihalomethanes (TTHM)</w:t>
            </w:r>
            <w:r w:rsidRPr="00967756">
              <w:fldChar w:fldCharType="end"/>
            </w:r>
          </w:p>
        </w:tc>
        <w:tc>
          <w:tcPr>
            <w:tcW w:w="470" w:type="pct"/>
            <w:vAlign w:val="center"/>
          </w:tcPr>
          <w:p w14:paraId="27D2B252" w14:textId="6C7BFF33"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A73F2">
              <w:t>0.080</w:t>
            </w:r>
            <w:r w:rsidRPr="00967756">
              <w:fldChar w:fldCharType="end"/>
            </w:r>
          </w:p>
        </w:tc>
        <w:tc>
          <w:tcPr>
            <w:tcW w:w="460" w:type="pct"/>
            <w:vAlign w:val="center"/>
          </w:tcPr>
          <w:p w14:paraId="27D2B253" w14:textId="360A898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A73F2">
              <w:t>NA</w:t>
            </w:r>
            <w:r w:rsidRPr="00967756">
              <w:fldChar w:fldCharType="end"/>
            </w:r>
          </w:p>
        </w:tc>
        <w:tc>
          <w:tcPr>
            <w:tcW w:w="513" w:type="pct"/>
            <w:vAlign w:val="center"/>
          </w:tcPr>
          <w:p w14:paraId="27D2B254" w14:textId="3DC3CC18"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A73F2">
              <w:t>0.0112</w:t>
            </w:r>
            <w:r w:rsidRPr="00967756">
              <w:fldChar w:fldCharType="end"/>
            </w:r>
          </w:p>
        </w:tc>
        <w:tc>
          <w:tcPr>
            <w:tcW w:w="599" w:type="pct"/>
            <w:vAlign w:val="center"/>
          </w:tcPr>
          <w:p w14:paraId="27D2B255" w14:textId="53CE25D9"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A73F2">
              <w:t>0.0112-0.0112</w:t>
            </w:r>
            <w:r w:rsidRPr="00967756">
              <w:fldChar w:fldCharType="end"/>
            </w:r>
          </w:p>
        </w:tc>
        <w:tc>
          <w:tcPr>
            <w:tcW w:w="366" w:type="pct"/>
            <w:vAlign w:val="center"/>
          </w:tcPr>
          <w:p w14:paraId="27D2B256" w14:textId="7FEC27E3"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A73F2">
              <w:t>mg/L</w:t>
            </w:r>
            <w:r w:rsidRPr="00967756">
              <w:fldChar w:fldCharType="end"/>
            </w:r>
          </w:p>
        </w:tc>
        <w:tc>
          <w:tcPr>
            <w:tcW w:w="526" w:type="pct"/>
            <w:vAlign w:val="center"/>
          </w:tcPr>
          <w:p w14:paraId="27D2B257" w14:textId="6E6B9730"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A73F2">
              <w:t>12/13/2025</w:t>
            </w:r>
            <w:r w:rsidRPr="00967756">
              <w:fldChar w:fldCharType="end"/>
            </w:r>
          </w:p>
        </w:tc>
        <w:tc>
          <w:tcPr>
            <w:tcW w:w="550" w:type="pct"/>
            <w:vAlign w:val="center"/>
          </w:tcPr>
          <w:p w14:paraId="27D2B258" w14:textId="3AC140C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A73F2">
              <w:t>N</w:t>
            </w:r>
            <w:r w:rsidRPr="00967756">
              <w:fldChar w:fldCharType="end"/>
            </w:r>
          </w:p>
        </w:tc>
        <w:tc>
          <w:tcPr>
            <w:tcW w:w="786" w:type="pct"/>
            <w:vAlign w:val="center"/>
          </w:tcPr>
          <w:p w14:paraId="27D2B259" w14:textId="6DC9782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CA73F2">
              <w:t>Byproducts of drinking water disinfection.</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1A73725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A73F2">
              <w:t>Dibromoacetic Acid</w:t>
            </w:r>
            <w:r w:rsidRPr="00967756">
              <w:fldChar w:fldCharType="end"/>
            </w:r>
          </w:p>
        </w:tc>
        <w:tc>
          <w:tcPr>
            <w:tcW w:w="470" w:type="pct"/>
            <w:vAlign w:val="center"/>
          </w:tcPr>
          <w:p w14:paraId="27D2B25C" w14:textId="4BA067EA"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A73F2">
              <w:t>NA</w:t>
            </w:r>
            <w:r w:rsidRPr="00967756">
              <w:fldChar w:fldCharType="end"/>
            </w:r>
          </w:p>
        </w:tc>
        <w:tc>
          <w:tcPr>
            <w:tcW w:w="460" w:type="pct"/>
            <w:vAlign w:val="center"/>
          </w:tcPr>
          <w:p w14:paraId="27D2B25D" w14:textId="6C13797E"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A73F2">
              <w:t>NA</w:t>
            </w:r>
            <w:r w:rsidRPr="00967756">
              <w:fldChar w:fldCharType="end"/>
            </w:r>
          </w:p>
        </w:tc>
        <w:tc>
          <w:tcPr>
            <w:tcW w:w="513" w:type="pct"/>
            <w:vAlign w:val="center"/>
          </w:tcPr>
          <w:p w14:paraId="27D2B25E" w14:textId="301A32E8"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A73F2">
              <w:t>0.002</w:t>
            </w:r>
            <w:r w:rsidRPr="00967756">
              <w:fldChar w:fldCharType="end"/>
            </w:r>
          </w:p>
        </w:tc>
        <w:tc>
          <w:tcPr>
            <w:tcW w:w="599" w:type="pct"/>
            <w:vAlign w:val="center"/>
          </w:tcPr>
          <w:p w14:paraId="27D2B25F" w14:textId="02118C58"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A73F2">
              <w:t>0.002-0.002</w:t>
            </w:r>
            <w:r w:rsidRPr="00967756">
              <w:fldChar w:fldCharType="end"/>
            </w:r>
          </w:p>
        </w:tc>
        <w:tc>
          <w:tcPr>
            <w:tcW w:w="366" w:type="pct"/>
            <w:vAlign w:val="center"/>
          </w:tcPr>
          <w:p w14:paraId="27D2B260" w14:textId="43A3FEE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A73F2">
              <w:t>mg/L</w:t>
            </w:r>
            <w:r w:rsidRPr="00967756">
              <w:fldChar w:fldCharType="end"/>
            </w:r>
          </w:p>
        </w:tc>
        <w:tc>
          <w:tcPr>
            <w:tcW w:w="526" w:type="pct"/>
            <w:vAlign w:val="center"/>
          </w:tcPr>
          <w:p w14:paraId="27D2B261" w14:textId="777CED05"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A73F2">
              <w:t>12/13/2025</w:t>
            </w:r>
            <w:r w:rsidRPr="00967756">
              <w:fldChar w:fldCharType="end"/>
            </w:r>
          </w:p>
        </w:tc>
        <w:tc>
          <w:tcPr>
            <w:tcW w:w="550" w:type="pct"/>
            <w:vAlign w:val="center"/>
          </w:tcPr>
          <w:p w14:paraId="27D2B262" w14:textId="59142121"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A73F2">
              <w:t>N</w:t>
            </w:r>
            <w:r w:rsidRPr="00967756">
              <w:fldChar w:fldCharType="end"/>
            </w:r>
          </w:p>
        </w:tc>
        <w:tc>
          <w:tcPr>
            <w:tcW w:w="786" w:type="pct"/>
            <w:vAlign w:val="center"/>
          </w:tcPr>
          <w:p w14:paraId="391693C2" w14:textId="77777777" w:rsidR="00CA73F2"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CA73F2">
              <w:t>Disinfection byproduct</w:t>
            </w:r>
          </w:p>
          <w:p w14:paraId="27D2B263" w14:textId="1FE1EB8F" w:rsidR="00B15A4C" w:rsidRPr="00967756" w:rsidRDefault="00B15A4C" w:rsidP="00967756">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105555D0"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A73F2">
              <w:t>Chlorine</w:t>
            </w:r>
            <w:r w:rsidRPr="00967756">
              <w:fldChar w:fldCharType="end"/>
            </w:r>
          </w:p>
        </w:tc>
        <w:tc>
          <w:tcPr>
            <w:tcW w:w="470" w:type="pct"/>
            <w:vAlign w:val="center"/>
          </w:tcPr>
          <w:p w14:paraId="27D2B266" w14:textId="3722CF4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A73F2">
              <w:t>MRDL=4</w:t>
            </w:r>
            <w:r w:rsidRPr="00967756">
              <w:fldChar w:fldCharType="end"/>
            </w:r>
          </w:p>
        </w:tc>
        <w:tc>
          <w:tcPr>
            <w:tcW w:w="460" w:type="pct"/>
            <w:vAlign w:val="center"/>
          </w:tcPr>
          <w:p w14:paraId="27D2B267" w14:textId="04FC8E82"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A73F2">
              <w:t>MRDLG=4</w:t>
            </w:r>
            <w:r w:rsidRPr="00967756">
              <w:fldChar w:fldCharType="end"/>
            </w:r>
          </w:p>
        </w:tc>
        <w:tc>
          <w:tcPr>
            <w:tcW w:w="513" w:type="pct"/>
            <w:vAlign w:val="center"/>
          </w:tcPr>
          <w:p w14:paraId="27D2B268" w14:textId="3499B6BF"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016EBE">
              <w:t>2.62</w:t>
            </w:r>
            <w:r w:rsidRPr="00967756">
              <w:fldChar w:fldCharType="end"/>
            </w:r>
          </w:p>
        </w:tc>
        <w:tc>
          <w:tcPr>
            <w:tcW w:w="599" w:type="pct"/>
            <w:vAlign w:val="center"/>
          </w:tcPr>
          <w:p w14:paraId="27D2B269" w14:textId="406F612D"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16EBE">
              <w:t>0.45-2.62</w:t>
            </w:r>
            <w:r w:rsidRPr="00967756">
              <w:fldChar w:fldCharType="end"/>
            </w:r>
          </w:p>
        </w:tc>
        <w:tc>
          <w:tcPr>
            <w:tcW w:w="366" w:type="pct"/>
            <w:vAlign w:val="center"/>
          </w:tcPr>
          <w:p w14:paraId="27D2B26A" w14:textId="2A5D8662"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016EBE">
              <w:t>ppm</w:t>
            </w:r>
            <w:r w:rsidRPr="00967756">
              <w:fldChar w:fldCharType="end"/>
            </w:r>
          </w:p>
        </w:tc>
        <w:tc>
          <w:tcPr>
            <w:tcW w:w="526" w:type="pct"/>
            <w:vAlign w:val="center"/>
          </w:tcPr>
          <w:p w14:paraId="27D2B26B" w14:textId="0E498B24"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16EBE">
              <w:t>03/06/2025</w:t>
            </w:r>
            <w:r w:rsidRPr="00967756">
              <w:fldChar w:fldCharType="end"/>
            </w:r>
          </w:p>
        </w:tc>
        <w:tc>
          <w:tcPr>
            <w:tcW w:w="550" w:type="pct"/>
            <w:vAlign w:val="center"/>
          </w:tcPr>
          <w:p w14:paraId="27D2B26C" w14:textId="5BBE306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16EBE">
              <w:t>N</w:t>
            </w:r>
            <w:r w:rsidRPr="00967756">
              <w:fldChar w:fldCharType="end"/>
            </w:r>
          </w:p>
        </w:tc>
        <w:tc>
          <w:tcPr>
            <w:tcW w:w="786" w:type="pct"/>
            <w:vAlign w:val="center"/>
          </w:tcPr>
          <w:p w14:paraId="27D2B26D" w14:textId="11F876D4"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CA73F2">
              <w:t>Water additive usedf to control microbes.</w:t>
            </w:r>
            <w:r w:rsidRPr="00967756">
              <w:fldChar w:fldCharType="end"/>
            </w:r>
          </w:p>
        </w:tc>
      </w:tr>
    </w:tbl>
    <w:p w14:paraId="27D2B26F" w14:textId="28822451" w:rsidR="00B15A4C" w:rsidRPr="00967756" w:rsidRDefault="00B15A4C" w:rsidP="00967756">
      <w:bookmarkStart w:id="1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42880190"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1" w:name="Text39"/>
            <w:r w:rsidRPr="00967756">
              <w:instrText xml:space="preserve"> FORMTEXT </w:instrText>
            </w:r>
            <w:r w:rsidRPr="00967756">
              <w:fldChar w:fldCharType="separate"/>
            </w:r>
            <w:r w:rsidR="00C30700">
              <w:t>0.4</w:t>
            </w:r>
            <w:r w:rsidR="00EB483B">
              <w:t>0</w:t>
            </w:r>
            <w:r w:rsidRPr="00967756">
              <w:fldChar w:fldCharType="end"/>
            </w:r>
            <w:bookmarkEnd w:id="11"/>
          </w:p>
        </w:tc>
        <w:bookmarkStart w:id="12" w:name="Text26"/>
        <w:tc>
          <w:tcPr>
            <w:tcW w:w="522" w:type="pct"/>
            <w:vAlign w:val="center"/>
          </w:tcPr>
          <w:p w14:paraId="27D2B281" w14:textId="0920FC2A"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EB483B">
              <w:t>0.40</w:t>
            </w:r>
            <w:r w:rsidRPr="00967756">
              <w:fldChar w:fldCharType="end"/>
            </w:r>
            <w:bookmarkEnd w:id="12"/>
          </w:p>
        </w:tc>
        <w:tc>
          <w:tcPr>
            <w:tcW w:w="608" w:type="pct"/>
            <w:vAlign w:val="center"/>
          </w:tcPr>
          <w:p w14:paraId="27D2B282" w14:textId="6216B6EE"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B483B">
              <w:t>0.40-3.99</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64A239BF"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B483B">
              <w:t>02-08-2025</w:t>
            </w:r>
            <w:r w:rsidRPr="00967756">
              <w:fldChar w:fldCharType="end"/>
            </w:r>
          </w:p>
        </w:tc>
        <w:tc>
          <w:tcPr>
            <w:tcW w:w="513" w:type="pct"/>
            <w:vAlign w:val="center"/>
          </w:tcPr>
          <w:p w14:paraId="27D2B285" w14:textId="22B56452"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B483B">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3" w:name="Text24"/>
            <w:r w:rsidRPr="00967756">
              <w:instrText xml:space="preserve"> FORMTEXT </w:instrText>
            </w:r>
            <w:r w:rsidRPr="00967756">
              <w:fldChar w:fldCharType="separate"/>
            </w:r>
            <w:r w:rsidR="006109CB">
              <w:t>N</w:t>
            </w:r>
            <w:r w:rsidRPr="00967756">
              <w:fldChar w:fldCharType="end"/>
            </w:r>
            <w:bookmarkEnd w:id="1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lastRenderedPageBreak/>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3527D15F"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00EB483B">
              <w:t>.013</w:t>
            </w:r>
            <w:r w:rsidRPr="00967756">
              <w:fldChar w:fldCharType="end"/>
            </w:r>
          </w:p>
        </w:tc>
        <w:tc>
          <w:tcPr>
            <w:tcW w:w="619" w:type="pct"/>
            <w:vAlign w:val="center"/>
          </w:tcPr>
          <w:p w14:paraId="49E6CE62" w14:textId="6BD5FBDB"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EB483B">
              <w:t>0.013-0.013</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4" w:name="Text40"/>
            <w:r w:rsidRPr="00967756">
              <w:instrText xml:space="preserve"> FORMTEXT </w:instrText>
            </w:r>
            <w:r w:rsidRPr="00967756">
              <w:fldChar w:fldCharType="separate"/>
            </w:r>
            <w:r w:rsidR="00C30700">
              <w:t>0</w:t>
            </w:r>
            <w:r w:rsidRPr="00967756">
              <w:fldChar w:fldCharType="end"/>
            </w:r>
            <w:bookmarkEnd w:id="1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lastRenderedPageBreak/>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78F8E9ED" w:rsidR="00B15A4C" w:rsidRPr="00967756" w:rsidRDefault="00B15A4C" w:rsidP="00653A2F">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653A2F">
              <w:rPr>
                <w:u w:val="single"/>
              </w:rPr>
              <w:t> </w:t>
            </w:r>
            <w:r w:rsidR="00653A2F">
              <w:rPr>
                <w:u w:val="single"/>
              </w:rPr>
              <w:t> </w:t>
            </w:r>
            <w:r w:rsidR="00653A2F">
              <w:rPr>
                <w:u w:val="single"/>
              </w:rPr>
              <w:t> </w:t>
            </w:r>
            <w:r w:rsidR="00653A2F">
              <w:rPr>
                <w:u w:val="single"/>
              </w:rPr>
              <w:t> </w:t>
            </w:r>
            <w:r w:rsidR="00653A2F">
              <w:rPr>
                <w:u w:val="single"/>
              </w:rPr>
              <w:t> </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12"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lastRenderedPageBreak/>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13"/>
      <w:footerReference w:type="default" r:id="rId14"/>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57FD4" w14:textId="77777777" w:rsidR="008E23F2" w:rsidRDefault="008E23F2" w:rsidP="004F2FDE">
      <w:r>
        <w:separator/>
      </w:r>
    </w:p>
  </w:endnote>
  <w:endnote w:type="continuationSeparator" w:id="0">
    <w:p w14:paraId="5870EDB2" w14:textId="77777777" w:rsidR="008E23F2" w:rsidRDefault="008E23F2"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729AA" w14:textId="77777777" w:rsidR="008E23F2" w:rsidRDefault="008E23F2" w:rsidP="004F2FDE">
      <w:r>
        <w:separator/>
      </w:r>
    </w:p>
  </w:footnote>
  <w:footnote w:type="continuationSeparator" w:id="0">
    <w:p w14:paraId="0A7A6C44" w14:textId="77777777" w:rsidR="008E23F2" w:rsidRDefault="008E23F2" w:rsidP="004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6EBE"/>
    <w:rsid w:val="000176F8"/>
    <w:rsid w:val="00021D86"/>
    <w:rsid w:val="00023C19"/>
    <w:rsid w:val="00030DC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277F7"/>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A135F"/>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4B1A"/>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E6E16"/>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A733D"/>
    <w:rsid w:val="008B1C87"/>
    <w:rsid w:val="008B3126"/>
    <w:rsid w:val="008B4697"/>
    <w:rsid w:val="008B794A"/>
    <w:rsid w:val="008C1028"/>
    <w:rsid w:val="008D291E"/>
    <w:rsid w:val="008D6EBD"/>
    <w:rsid w:val="008E23F2"/>
    <w:rsid w:val="008E2790"/>
    <w:rsid w:val="008E59A1"/>
    <w:rsid w:val="008E6A6C"/>
    <w:rsid w:val="008F0BC1"/>
    <w:rsid w:val="008F284B"/>
    <w:rsid w:val="008F2A76"/>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A73F2"/>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557B2"/>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483B"/>
    <w:rsid w:val="00EB56E4"/>
    <w:rsid w:val="00EC0055"/>
    <w:rsid w:val="00EC134A"/>
    <w:rsid w:val="00ED2C77"/>
    <w:rsid w:val="00ED2E2F"/>
    <w:rsid w:val="00ED3308"/>
    <w:rsid w:val="00EE131A"/>
    <w:rsid w:val="00EE34E1"/>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0416F2C3-B394-4997-A495-FBB7C1186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safewater/lea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1932</Words>
  <Characters>11017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3</cp:revision>
  <cp:lastPrinted>2025-10-21T16:29:00Z</cp:lastPrinted>
  <dcterms:created xsi:type="dcterms:W3CDTF">2026-06-16T14:23:00Z</dcterms:created>
  <dcterms:modified xsi:type="dcterms:W3CDTF">2026-06-26T18:46:00Z</dcterms:modified>
</cp:coreProperties>
</file>